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B" w:rsidRPr="00C61E0E" w:rsidRDefault="004558BB" w:rsidP="005E3499">
      <w:pPr>
        <w:jc w:val="right"/>
        <w:rPr>
          <w:rFonts w:ascii="Arial" w:hAnsi="Arial" w:cs="Arial"/>
          <w:sz w:val="28"/>
          <w:szCs w:val="28"/>
        </w:rPr>
      </w:pPr>
      <w:r w:rsidRPr="00C61E0E">
        <w:rPr>
          <w:rFonts w:ascii="Arial" w:hAnsi="Arial" w:cs="Arial"/>
          <w:sz w:val="28"/>
          <w:szCs w:val="28"/>
        </w:rPr>
        <w:t>Al Comune di Villa Guardia</w:t>
      </w:r>
    </w:p>
    <w:p w:rsidR="004558BB" w:rsidRDefault="004558BB" w:rsidP="005E3499">
      <w:pPr>
        <w:rPr>
          <w:rFonts w:ascii="Arial" w:hAnsi="Arial" w:cs="Arial"/>
        </w:rPr>
      </w:pP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  <w:r w:rsidRPr="00C61E0E">
        <w:rPr>
          <w:rFonts w:ascii="Arial" w:hAnsi="Arial" w:cs="Arial"/>
        </w:rPr>
        <w:tab/>
      </w:r>
    </w:p>
    <w:p w:rsidR="004558BB" w:rsidRPr="00C61E0E" w:rsidRDefault="004558BB" w:rsidP="005E3499">
      <w:pPr>
        <w:rPr>
          <w:rFonts w:ascii="Arial" w:hAnsi="Arial" w:cs="Arial"/>
        </w:rPr>
      </w:pPr>
    </w:p>
    <w:p w:rsidR="004558BB" w:rsidRPr="00C61E0E" w:rsidRDefault="004558BB" w:rsidP="005E3499">
      <w:pPr>
        <w:rPr>
          <w:rFonts w:ascii="Arial" w:hAnsi="Arial" w:cs="Arial"/>
        </w:rPr>
      </w:pPr>
    </w:p>
    <w:tbl>
      <w:tblPr>
        <w:tblW w:w="7840" w:type="dxa"/>
        <w:jc w:val="center"/>
        <w:tblCellMar>
          <w:left w:w="70" w:type="dxa"/>
          <w:right w:w="70" w:type="dxa"/>
        </w:tblCellMar>
        <w:tblLook w:val="00A0"/>
      </w:tblPr>
      <w:tblGrid>
        <w:gridCol w:w="2645"/>
        <w:gridCol w:w="5195"/>
      </w:tblGrid>
      <w:tr w:rsidR="004558BB" w:rsidRPr="00C61E0E">
        <w:trPr>
          <w:trHeight w:val="477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8BB" w:rsidRPr="00C61E0E" w:rsidRDefault="000050B4" w:rsidP="00CC69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IL/LA SOTTOSCRITTO/A</w:t>
            </w:r>
            <w:bookmarkStart w:id="0" w:name="_GoBack"/>
            <w:bookmarkEnd w:id="0"/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C.F.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NATO/A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 xml:space="preserve">RESIDENTE A 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IN VIA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NUMERO DI TEL.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58BB" w:rsidRPr="00C61E0E">
        <w:trPr>
          <w:trHeight w:val="300"/>
          <w:jc w:val="center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Pr="00C61E0E" w:rsidRDefault="004558BB" w:rsidP="00CC690A">
            <w:pPr>
              <w:rPr>
                <w:rFonts w:ascii="Arial" w:hAnsi="Arial" w:cs="Arial"/>
                <w:color w:val="000000"/>
              </w:rPr>
            </w:pPr>
            <w:r w:rsidRPr="00C61E0E"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8BB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1E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558BB" w:rsidRPr="00C61E0E" w:rsidRDefault="004558BB" w:rsidP="00CC69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558BB" w:rsidRPr="00C61E0E" w:rsidRDefault="004558BB" w:rsidP="005E3499">
      <w:pPr>
        <w:rPr>
          <w:rFonts w:ascii="Arial" w:hAnsi="Arial" w:cs="Arial"/>
        </w:rPr>
      </w:pPr>
    </w:p>
    <w:p w:rsidR="004558BB" w:rsidRDefault="004558BB" w:rsidP="005E3499">
      <w:pPr>
        <w:pStyle w:val="Titolo2"/>
        <w:rPr>
          <w:rFonts w:ascii="Arial" w:hAnsi="Arial" w:cs="Arial"/>
          <w:sz w:val="20"/>
          <w:szCs w:val="20"/>
        </w:rPr>
      </w:pPr>
    </w:p>
    <w:p w:rsidR="004558BB" w:rsidRPr="00C61E0E" w:rsidRDefault="004558BB" w:rsidP="005E3499">
      <w:pPr>
        <w:pStyle w:val="Titol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4558BB" w:rsidRPr="00C61E0E" w:rsidRDefault="004558BB" w:rsidP="005E3499">
      <w:pPr>
        <w:jc w:val="both"/>
        <w:rPr>
          <w:rFonts w:ascii="Arial" w:hAnsi="Arial" w:cs="Arial"/>
        </w:rPr>
      </w:pPr>
    </w:p>
    <w:p w:rsidR="004558BB" w:rsidRPr="00C61E0E" w:rsidRDefault="004558BB" w:rsidP="005E3499">
      <w:pPr>
        <w:jc w:val="center"/>
        <w:rPr>
          <w:rFonts w:ascii="Arial" w:hAnsi="Arial" w:cs="Arial"/>
        </w:rPr>
      </w:pPr>
      <w:r w:rsidRPr="00C61E0E">
        <w:rPr>
          <w:rFonts w:ascii="Arial" w:hAnsi="Arial" w:cs="Arial"/>
        </w:rPr>
        <w:t>di essere ammesso/a a partecipare al bando indetto dal Comune di Villa Guardia per l’assegnazione di</w:t>
      </w:r>
      <w:r>
        <w:rPr>
          <w:rFonts w:ascii="Arial" w:hAnsi="Arial" w:cs="Arial"/>
        </w:rPr>
        <w:t xml:space="preserve"> un</w:t>
      </w:r>
    </w:p>
    <w:p w:rsidR="004558BB" w:rsidRPr="003366C5" w:rsidRDefault="004558BB" w:rsidP="00A3013D">
      <w:pPr>
        <w:jc w:val="both"/>
        <w:rPr>
          <w:rFonts w:ascii="Arial" w:hAnsi="Arial" w:cs="Arial"/>
          <w:b/>
          <w:bCs/>
        </w:rPr>
      </w:pPr>
    </w:p>
    <w:p w:rsidR="00014EA6" w:rsidRDefault="004558BB" w:rsidP="007403F6">
      <w:pPr>
        <w:pStyle w:val="Corpodeltesto2"/>
        <w:rPr>
          <w:rFonts w:ascii="Arial" w:hAnsi="Arial" w:cs="Arial"/>
          <w:b/>
          <w:bCs/>
          <w:sz w:val="20"/>
          <w:szCs w:val="20"/>
          <w:u w:val="single"/>
        </w:rPr>
      </w:pPr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PREMIO DI STUDIO PER STUDENTI DELLA SCUOLA </w:t>
      </w:r>
      <w:r>
        <w:rPr>
          <w:rFonts w:ascii="Arial" w:hAnsi="Arial" w:cs="Arial"/>
          <w:b/>
          <w:bCs/>
          <w:sz w:val="20"/>
          <w:szCs w:val="20"/>
          <w:u w:val="single"/>
        </w:rPr>
        <w:t>SECONDARIA DI SECONDO GRADO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014EA6" w:rsidRDefault="004558BB" w:rsidP="007403F6">
      <w:pPr>
        <w:pStyle w:val="Corpodeltesto2"/>
        <w:rPr>
          <w:rFonts w:ascii="Arial" w:hAnsi="Arial" w:cs="Arial"/>
          <w:b/>
          <w:bCs/>
          <w:sz w:val="20"/>
          <w:szCs w:val="20"/>
          <w:u w:val="single"/>
        </w:rPr>
      </w:pPr>
      <w:r w:rsidRPr="005E3499">
        <w:rPr>
          <w:rFonts w:ascii="Arial" w:hAnsi="Arial" w:cs="Arial"/>
          <w:b/>
          <w:bCs/>
          <w:sz w:val="20"/>
          <w:szCs w:val="20"/>
          <w:u w:val="single"/>
        </w:rPr>
        <w:t>CHE HANNO SUPERATO L’ESAME DI STATO NELL’ANNO SCOLASTICO 20</w:t>
      </w:r>
      <w:r w:rsidR="00CB49E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>/20</w:t>
      </w:r>
      <w:r w:rsidR="00891275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4</w:t>
      </w:r>
    </w:p>
    <w:p w:rsidR="004558BB" w:rsidRPr="005E3499" w:rsidRDefault="004558BB" w:rsidP="007403F6">
      <w:pPr>
        <w:pStyle w:val="Corpodeltesto2"/>
        <w:rPr>
          <w:rFonts w:ascii="Arial" w:hAnsi="Arial" w:cs="Arial"/>
          <w:b/>
          <w:bCs/>
          <w:sz w:val="20"/>
          <w:szCs w:val="20"/>
          <w:u w:val="single"/>
        </w:rPr>
      </w:pPr>
      <w:r w:rsidRPr="005E3499">
        <w:rPr>
          <w:rFonts w:ascii="Arial" w:hAnsi="Arial" w:cs="Arial"/>
          <w:b/>
          <w:bCs/>
          <w:sz w:val="20"/>
          <w:szCs w:val="20"/>
          <w:u w:val="single"/>
        </w:rPr>
        <w:t>(O PER I SOLI STUDENTI CHE HANNO CONSEGUITO NELL'A.S. 20</w:t>
      </w:r>
      <w:r w:rsidR="00A0678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>/20</w:t>
      </w:r>
      <w:r w:rsidR="00CB49E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 IL DIPLOMA </w:t>
      </w:r>
      <w:proofErr w:type="spellStart"/>
      <w:r w:rsidRPr="005E3499">
        <w:rPr>
          <w:rFonts w:ascii="Arial" w:hAnsi="Arial" w:cs="Arial"/>
          <w:b/>
          <w:bCs/>
          <w:sz w:val="20"/>
          <w:szCs w:val="20"/>
          <w:u w:val="single"/>
        </w:rPr>
        <w:t>DI</w:t>
      </w:r>
      <w:proofErr w:type="spellEnd"/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 DURATA QUADRIENNALE E IL TITOLO ABILITANTE AL 5° ANNO NELL'A.S. 20</w:t>
      </w:r>
      <w:r w:rsidR="00CB49E1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>/20</w:t>
      </w:r>
      <w:r w:rsidR="00891275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>),</w:t>
      </w:r>
    </w:p>
    <w:p w:rsidR="004558BB" w:rsidRPr="005E3499" w:rsidRDefault="004558BB" w:rsidP="007403F6">
      <w:pPr>
        <w:pStyle w:val="Corpodeltesto2"/>
        <w:rPr>
          <w:rFonts w:ascii="Arial" w:hAnsi="Arial" w:cs="Arial"/>
          <w:b/>
          <w:bCs/>
          <w:sz w:val="20"/>
          <w:szCs w:val="20"/>
          <w:u w:val="single"/>
        </w:rPr>
      </w:pPr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E CHE SI SONO ISCRITTI AD UN CORSO DI LAUREA PER L’ANNO ACCADEMICO </w:t>
      </w:r>
      <w:r w:rsidR="00891275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CB49E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014EA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BE228D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E349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Default="004558BB" w:rsidP="00A3013D">
      <w:pPr>
        <w:jc w:val="both"/>
        <w:rPr>
          <w:rFonts w:ascii="Arial" w:hAnsi="Arial" w:cs="Arial"/>
        </w:rPr>
      </w:pPr>
      <w:r w:rsidRPr="003366C5">
        <w:rPr>
          <w:rFonts w:ascii="Arial" w:hAnsi="Arial" w:cs="Arial"/>
          <w:u w:val="single"/>
        </w:rPr>
        <w:t>A tal fine allega</w:t>
      </w:r>
      <w:r w:rsidRPr="003366C5">
        <w:rPr>
          <w:rFonts w:ascii="Arial" w:hAnsi="Arial" w:cs="Arial"/>
        </w:rPr>
        <w:t xml:space="preserve">: 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 xml:space="preserve">dichiarazione </w:t>
      </w:r>
      <w:r>
        <w:rPr>
          <w:rFonts w:ascii="Arial" w:hAnsi="Arial" w:cs="Arial"/>
        </w:rPr>
        <w:t xml:space="preserve">sostitutiva </w:t>
      </w:r>
      <w:r w:rsidRPr="003366C5">
        <w:rPr>
          <w:rFonts w:ascii="Arial" w:hAnsi="Arial" w:cs="Arial"/>
        </w:rPr>
        <w:t>richiesta nel bando;</w:t>
      </w:r>
    </w:p>
    <w:p w:rsidR="004558BB" w:rsidRPr="003366C5" w:rsidRDefault="004558BB" w:rsidP="00A3013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 xml:space="preserve">copia del diploma </w:t>
      </w:r>
      <w:r>
        <w:rPr>
          <w:rFonts w:ascii="Arial" w:hAnsi="Arial" w:cs="Arial"/>
        </w:rPr>
        <w:t>conseguito</w:t>
      </w:r>
      <w:r w:rsidRPr="003366C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autocertificazione</w:t>
      </w:r>
      <w:r w:rsidRPr="003366C5">
        <w:rPr>
          <w:rFonts w:ascii="Arial" w:hAnsi="Arial" w:cs="Arial"/>
        </w:rPr>
        <w:t xml:space="preserve"> sostitutiva, dalla quale rilevare la votazione conseguita;</w:t>
      </w:r>
    </w:p>
    <w:p w:rsidR="004558BB" w:rsidRPr="003366C5" w:rsidRDefault="004558BB" w:rsidP="00A3013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>copia del certificato di iscrizione all’Università;</w:t>
      </w:r>
    </w:p>
    <w:p w:rsidR="004558BB" w:rsidRDefault="004558BB" w:rsidP="00A3013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>informativa</w:t>
      </w:r>
      <w:r>
        <w:rPr>
          <w:rFonts w:ascii="Arial" w:hAnsi="Arial" w:cs="Arial"/>
        </w:rPr>
        <w:t xml:space="preserve"> sotto riportata </w:t>
      </w:r>
      <w:r w:rsidRPr="003366C5">
        <w:rPr>
          <w:rFonts w:ascii="Arial" w:hAnsi="Arial" w:cs="Arial"/>
        </w:rPr>
        <w:t xml:space="preserve">ex art. 13 del </w:t>
      </w:r>
      <w:proofErr w:type="spellStart"/>
      <w:r w:rsidRPr="003366C5">
        <w:rPr>
          <w:rFonts w:ascii="Arial" w:hAnsi="Arial" w:cs="Arial"/>
        </w:rPr>
        <w:t>D.Lgs.</w:t>
      </w:r>
      <w:proofErr w:type="spellEnd"/>
      <w:r w:rsidRPr="003366C5">
        <w:rPr>
          <w:rFonts w:ascii="Arial" w:hAnsi="Arial" w:cs="Arial"/>
        </w:rPr>
        <w:t xml:space="preserve"> 196/2003 </w:t>
      </w:r>
      <w:proofErr w:type="spellStart"/>
      <w:r w:rsidRPr="003366C5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“</w:t>
      </w:r>
      <w:r w:rsidRPr="003366C5">
        <w:rPr>
          <w:rFonts w:ascii="Arial" w:hAnsi="Arial" w:cs="Arial"/>
        </w:rPr>
        <w:t>Tutela delle persone e di altri soggetti rispetto al trattamento dei dati personali”</w:t>
      </w:r>
      <w:r>
        <w:rPr>
          <w:rFonts w:ascii="Arial" w:hAnsi="Arial" w:cs="Arial"/>
        </w:rPr>
        <w:t xml:space="preserve"> sotto indicata.</w:t>
      </w:r>
    </w:p>
    <w:p w:rsidR="004558BB" w:rsidRPr="003366C5" w:rsidRDefault="004558BB" w:rsidP="00A3013D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d’identità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 xml:space="preserve">Villa Guardia, lì </w:t>
      </w:r>
      <w:r>
        <w:rPr>
          <w:rFonts w:ascii="Arial" w:hAnsi="Arial" w:cs="Arial"/>
        </w:rPr>
        <w:t>_________________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Pr="003366C5" w:rsidRDefault="004558BB" w:rsidP="00A3013D">
      <w:p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</w:r>
      <w:r w:rsidRPr="003366C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3366C5">
        <w:rPr>
          <w:rFonts w:ascii="Arial" w:hAnsi="Arial" w:cs="Arial"/>
        </w:rPr>
        <w:t xml:space="preserve"> (firma del richiedente)</w:t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58BB" w:rsidRPr="003366C5" w:rsidRDefault="004558BB" w:rsidP="00A3013D">
      <w:pPr>
        <w:jc w:val="both"/>
        <w:rPr>
          <w:rFonts w:ascii="Arial" w:hAnsi="Arial" w:cs="Arial"/>
        </w:rPr>
      </w:pPr>
    </w:p>
    <w:p w:rsidR="004558BB" w:rsidRDefault="004558BB" w:rsidP="0071411A">
      <w:pPr>
        <w:jc w:val="both"/>
        <w:rPr>
          <w:rFonts w:ascii="Arial" w:hAnsi="Arial" w:cs="Arial"/>
          <w:sz w:val="16"/>
          <w:szCs w:val="16"/>
        </w:rPr>
      </w:pPr>
    </w:p>
    <w:p w:rsidR="004558BB" w:rsidRDefault="004558BB" w:rsidP="0071411A">
      <w:pPr>
        <w:jc w:val="both"/>
        <w:rPr>
          <w:rFonts w:ascii="Arial" w:hAnsi="Arial" w:cs="Arial"/>
          <w:sz w:val="16"/>
          <w:szCs w:val="16"/>
        </w:rPr>
      </w:pP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 xml:space="preserve">Informativa ex art. 13- </w:t>
      </w:r>
      <w:proofErr w:type="spellStart"/>
      <w:r w:rsidRPr="000F5688">
        <w:rPr>
          <w:rFonts w:ascii="Arial" w:hAnsi="Arial" w:cs="Arial"/>
          <w:sz w:val="16"/>
          <w:szCs w:val="16"/>
        </w:rPr>
        <w:t>D.Lgs.</w:t>
      </w:r>
      <w:proofErr w:type="spellEnd"/>
      <w:r w:rsidRPr="000F5688">
        <w:rPr>
          <w:rFonts w:ascii="Arial" w:hAnsi="Arial" w:cs="Arial"/>
          <w:sz w:val="16"/>
          <w:szCs w:val="16"/>
        </w:rPr>
        <w:t xml:space="preserve"> 196/2003 </w:t>
      </w:r>
      <w:proofErr w:type="spellStart"/>
      <w:r w:rsidRPr="000F5688">
        <w:rPr>
          <w:rFonts w:ascii="Arial" w:hAnsi="Arial" w:cs="Arial"/>
          <w:sz w:val="16"/>
          <w:szCs w:val="16"/>
        </w:rPr>
        <w:t>s.m.i.</w:t>
      </w:r>
      <w:proofErr w:type="spellEnd"/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 xml:space="preserve">In adempimento agli obblighi di cui all’art. 13 del </w:t>
      </w:r>
      <w:proofErr w:type="spellStart"/>
      <w:r w:rsidRPr="000F5688">
        <w:rPr>
          <w:rFonts w:ascii="Arial" w:hAnsi="Arial" w:cs="Arial"/>
          <w:sz w:val="16"/>
          <w:szCs w:val="16"/>
        </w:rPr>
        <w:t>D.Lgs.</w:t>
      </w:r>
      <w:proofErr w:type="spellEnd"/>
      <w:r w:rsidRPr="000F5688">
        <w:rPr>
          <w:rFonts w:ascii="Arial" w:hAnsi="Arial" w:cs="Arial"/>
          <w:sz w:val="16"/>
          <w:szCs w:val="16"/>
        </w:rPr>
        <w:t xml:space="preserve"> 196/2003, </w:t>
      </w:r>
      <w:proofErr w:type="spellStart"/>
      <w:r w:rsidRPr="000F5688">
        <w:rPr>
          <w:rFonts w:ascii="Arial" w:hAnsi="Arial" w:cs="Arial"/>
          <w:sz w:val="16"/>
          <w:szCs w:val="16"/>
        </w:rPr>
        <w:t>s.m.i</w:t>
      </w:r>
      <w:proofErr w:type="spellEnd"/>
      <w:r w:rsidR="00235953">
        <w:rPr>
          <w:rFonts w:ascii="Arial" w:hAnsi="Arial" w:cs="Arial"/>
          <w:sz w:val="16"/>
          <w:szCs w:val="16"/>
        </w:rPr>
        <w:t xml:space="preserve"> </w:t>
      </w:r>
      <w:r w:rsidR="00235953" w:rsidRPr="00235953">
        <w:rPr>
          <w:rFonts w:ascii="Arial" w:hAnsi="Arial" w:cs="Arial"/>
          <w:sz w:val="16"/>
          <w:szCs w:val="16"/>
        </w:rPr>
        <w:t>. e dell’art. 13 del GDPR (Regolamento UE 2016/679)</w:t>
      </w:r>
      <w:r w:rsidRPr="000F5688">
        <w:rPr>
          <w:rFonts w:ascii="Arial" w:hAnsi="Arial" w:cs="Arial"/>
          <w:sz w:val="16"/>
          <w:szCs w:val="16"/>
        </w:rPr>
        <w:t>, si informa che il Comune di Villa Guardia svolge il trattamento dei dati personali per le operazioni necessarie alla gestione dei premi di studio.</w:t>
      </w: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>Tutti i dati raccolti nell’ambito del presente trattamento sono strettamente funzionali al raggiungimento delle finalità sopraesposte.</w:t>
      </w: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>La mancata raccolta determina l’impossibilità di assegnare il premio di studio.</w:t>
      </w: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>Titolare del trattamento dei dati personali è il Comune di Villa Guardia.</w:t>
      </w: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>I dati raccolti saranno trattati da personale dipendente del Comune di Villa Guardia, secondo principi di correttezza, liceità, trasparenza in modo da tutelare in ogni momento la riservatezza e i diritti dell’interessato.</w:t>
      </w:r>
    </w:p>
    <w:p w:rsidR="004558BB" w:rsidRPr="000F5688" w:rsidRDefault="004558BB" w:rsidP="0071411A">
      <w:pPr>
        <w:jc w:val="both"/>
        <w:rPr>
          <w:rFonts w:ascii="Arial" w:hAnsi="Arial" w:cs="Arial"/>
          <w:sz w:val="16"/>
          <w:szCs w:val="16"/>
        </w:rPr>
      </w:pPr>
      <w:r w:rsidRPr="000F5688">
        <w:rPr>
          <w:rFonts w:ascii="Arial" w:hAnsi="Arial" w:cs="Arial"/>
          <w:sz w:val="16"/>
          <w:szCs w:val="16"/>
        </w:rPr>
        <w:t xml:space="preserve">Si informa inoltre della possibilità di esercitare i diritti di cui all’art. 7 del </w:t>
      </w:r>
      <w:proofErr w:type="spellStart"/>
      <w:r w:rsidRPr="000F5688">
        <w:rPr>
          <w:rFonts w:ascii="Arial" w:hAnsi="Arial" w:cs="Arial"/>
          <w:sz w:val="16"/>
          <w:szCs w:val="16"/>
        </w:rPr>
        <w:t>D.Lgs.</w:t>
      </w:r>
      <w:proofErr w:type="spellEnd"/>
      <w:r w:rsidRPr="000F5688">
        <w:rPr>
          <w:rFonts w:ascii="Arial" w:hAnsi="Arial" w:cs="Arial"/>
          <w:sz w:val="16"/>
          <w:szCs w:val="16"/>
        </w:rPr>
        <w:t xml:space="preserve"> in oggetto, fra i quali si ricorda il diritto a chiedere la conferma dell’esistenza o meno dei dati personali che lo  riguardano, nonché l’aggiornamento, la</w:t>
      </w:r>
      <w:r w:rsidRPr="003366C5">
        <w:rPr>
          <w:rFonts w:ascii="Arial" w:hAnsi="Arial" w:cs="Arial"/>
        </w:rPr>
        <w:t xml:space="preserve"> </w:t>
      </w:r>
      <w:r w:rsidRPr="000F5688">
        <w:rPr>
          <w:rFonts w:ascii="Arial" w:hAnsi="Arial" w:cs="Arial"/>
          <w:sz w:val="16"/>
          <w:szCs w:val="16"/>
        </w:rPr>
        <w:t>rettifica, ovvero, qualora vi abbia interesse, l’integrazione degli stessi.</w:t>
      </w:r>
    </w:p>
    <w:sectPr w:rsidR="004558BB" w:rsidRPr="000F5688" w:rsidSect="005E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A5" w:rsidRDefault="00C62DA5">
      <w:r>
        <w:separator/>
      </w:r>
    </w:p>
  </w:endnote>
  <w:endnote w:type="continuationSeparator" w:id="0">
    <w:p w:rsidR="00C62DA5" w:rsidRDefault="00C6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A5" w:rsidRDefault="00C62DA5">
      <w:r>
        <w:separator/>
      </w:r>
    </w:p>
  </w:footnote>
  <w:footnote w:type="continuationSeparator" w:id="0">
    <w:p w:rsidR="00C62DA5" w:rsidRDefault="00C62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180F"/>
    <w:multiLevelType w:val="hybridMultilevel"/>
    <w:tmpl w:val="7D0A6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20F15"/>
    <w:multiLevelType w:val="hybridMultilevel"/>
    <w:tmpl w:val="9FC823AE"/>
    <w:lvl w:ilvl="0" w:tplc="53B80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C17860"/>
    <w:multiLevelType w:val="hybridMultilevel"/>
    <w:tmpl w:val="B916F6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E69F4"/>
    <w:multiLevelType w:val="hybridMultilevel"/>
    <w:tmpl w:val="074ADA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01197E"/>
    <w:multiLevelType w:val="hybridMultilevel"/>
    <w:tmpl w:val="77569D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817DE6"/>
    <w:multiLevelType w:val="hybridMultilevel"/>
    <w:tmpl w:val="7C44B996"/>
    <w:lvl w:ilvl="0" w:tplc="90CEDC5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7790"/>
    <w:rsid w:val="000050B4"/>
    <w:rsid w:val="00014EA6"/>
    <w:rsid w:val="00025424"/>
    <w:rsid w:val="0003413A"/>
    <w:rsid w:val="00035C7A"/>
    <w:rsid w:val="00071B52"/>
    <w:rsid w:val="000928DA"/>
    <w:rsid w:val="000A70E7"/>
    <w:rsid w:val="000B412D"/>
    <w:rsid w:val="000E3E76"/>
    <w:rsid w:val="000F5688"/>
    <w:rsid w:val="00101A67"/>
    <w:rsid w:val="001027D6"/>
    <w:rsid w:val="001210B2"/>
    <w:rsid w:val="00121998"/>
    <w:rsid w:val="001B1830"/>
    <w:rsid w:val="001D5C18"/>
    <w:rsid w:val="00216B28"/>
    <w:rsid w:val="00233B25"/>
    <w:rsid w:val="00234CFD"/>
    <w:rsid w:val="00235953"/>
    <w:rsid w:val="002854AA"/>
    <w:rsid w:val="00292701"/>
    <w:rsid w:val="002A1304"/>
    <w:rsid w:val="002D37E4"/>
    <w:rsid w:val="002D5154"/>
    <w:rsid w:val="002F01F5"/>
    <w:rsid w:val="002F6E4F"/>
    <w:rsid w:val="00303FBA"/>
    <w:rsid w:val="003234FF"/>
    <w:rsid w:val="003339D4"/>
    <w:rsid w:val="003366C5"/>
    <w:rsid w:val="0034031F"/>
    <w:rsid w:val="00352229"/>
    <w:rsid w:val="003A27C2"/>
    <w:rsid w:val="003B4789"/>
    <w:rsid w:val="003C0AAD"/>
    <w:rsid w:val="003C40A4"/>
    <w:rsid w:val="003E7AB8"/>
    <w:rsid w:val="00425661"/>
    <w:rsid w:val="004558BB"/>
    <w:rsid w:val="004675A2"/>
    <w:rsid w:val="004708DC"/>
    <w:rsid w:val="0048355A"/>
    <w:rsid w:val="004868F0"/>
    <w:rsid w:val="00490DAB"/>
    <w:rsid w:val="004A3533"/>
    <w:rsid w:val="00530410"/>
    <w:rsid w:val="005336C8"/>
    <w:rsid w:val="00541497"/>
    <w:rsid w:val="00557790"/>
    <w:rsid w:val="00576C5E"/>
    <w:rsid w:val="0059292D"/>
    <w:rsid w:val="005A22D7"/>
    <w:rsid w:val="005B777D"/>
    <w:rsid w:val="005E3499"/>
    <w:rsid w:val="005E592C"/>
    <w:rsid w:val="005F5E7F"/>
    <w:rsid w:val="00606CFC"/>
    <w:rsid w:val="00640DED"/>
    <w:rsid w:val="00646DD0"/>
    <w:rsid w:val="00680EE9"/>
    <w:rsid w:val="00693083"/>
    <w:rsid w:val="006C122B"/>
    <w:rsid w:val="006C427A"/>
    <w:rsid w:val="006C6089"/>
    <w:rsid w:val="006E25AC"/>
    <w:rsid w:val="006E3AE2"/>
    <w:rsid w:val="006E43D9"/>
    <w:rsid w:val="0071411A"/>
    <w:rsid w:val="00726399"/>
    <w:rsid w:val="007403F6"/>
    <w:rsid w:val="00773BF5"/>
    <w:rsid w:val="007B4A65"/>
    <w:rsid w:val="007E0398"/>
    <w:rsid w:val="007F13B6"/>
    <w:rsid w:val="007F1D30"/>
    <w:rsid w:val="00891275"/>
    <w:rsid w:val="008A25DC"/>
    <w:rsid w:val="008A2AE0"/>
    <w:rsid w:val="008B3307"/>
    <w:rsid w:val="008E64E4"/>
    <w:rsid w:val="008F2736"/>
    <w:rsid w:val="00907A79"/>
    <w:rsid w:val="00912F76"/>
    <w:rsid w:val="00927EDA"/>
    <w:rsid w:val="00934CF9"/>
    <w:rsid w:val="00935012"/>
    <w:rsid w:val="00955832"/>
    <w:rsid w:val="00963A40"/>
    <w:rsid w:val="009644E9"/>
    <w:rsid w:val="00970A12"/>
    <w:rsid w:val="00994A3D"/>
    <w:rsid w:val="00996BC0"/>
    <w:rsid w:val="009A1149"/>
    <w:rsid w:val="009A6C8C"/>
    <w:rsid w:val="009A6EA9"/>
    <w:rsid w:val="009B59BE"/>
    <w:rsid w:val="00A06786"/>
    <w:rsid w:val="00A13D6A"/>
    <w:rsid w:val="00A3013D"/>
    <w:rsid w:val="00A339E8"/>
    <w:rsid w:val="00A62C6D"/>
    <w:rsid w:val="00A73453"/>
    <w:rsid w:val="00AC3983"/>
    <w:rsid w:val="00AD3602"/>
    <w:rsid w:val="00AE2A55"/>
    <w:rsid w:val="00B144B3"/>
    <w:rsid w:val="00B437E8"/>
    <w:rsid w:val="00B524A9"/>
    <w:rsid w:val="00B577DB"/>
    <w:rsid w:val="00B92E7F"/>
    <w:rsid w:val="00BA5722"/>
    <w:rsid w:val="00BC2509"/>
    <w:rsid w:val="00BD3FCA"/>
    <w:rsid w:val="00BE0A07"/>
    <w:rsid w:val="00BE228D"/>
    <w:rsid w:val="00C12FCB"/>
    <w:rsid w:val="00C61E0E"/>
    <w:rsid w:val="00C623A6"/>
    <w:rsid w:val="00C62DA5"/>
    <w:rsid w:val="00C825B2"/>
    <w:rsid w:val="00C97DEC"/>
    <w:rsid w:val="00CA1CCF"/>
    <w:rsid w:val="00CA6D64"/>
    <w:rsid w:val="00CB49E1"/>
    <w:rsid w:val="00CB6079"/>
    <w:rsid w:val="00CC690A"/>
    <w:rsid w:val="00CD451D"/>
    <w:rsid w:val="00D10620"/>
    <w:rsid w:val="00D44F22"/>
    <w:rsid w:val="00D5204F"/>
    <w:rsid w:val="00D55988"/>
    <w:rsid w:val="00D63736"/>
    <w:rsid w:val="00DC2F80"/>
    <w:rsid w:val="00DD57DD"/>
    <w:rsid w:val="00DF379B"/>
    <w:rsid w:val="00E25DA1"/>
    <w:rsid w:val="00E33F3E"/>
    <w:rsid w:val="00E37E1A"/>
    <w:rsid w:val="00E51588"/>
    <w:rsid w:val="00E57914"/>
    <w:rsid w:val="00E673A6"/>
    <w:rsid w:val="00E713A9"/>
    <w:rsid w:val="00E95262"/>
    <w:rsid w:val="00EB08D6"/>
    <w:rsid w:val="00EC46C1"/>
    <w:rsid w:val="00EF5377"/>
    <w:rsid w:val="00EF7EA7"/>
    <w:rsid w:val="00F60EB1"/>
    <w:rsid w:val="00F86BA6"/>
    <w:rsid w:val="00F97224"/>
    <w:rsid w:val="00FC49D2"/>
    <w:rsid w:val="00FC727B"/>
    <w:rsid w:val="00F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13D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3013D"/>
    <w:pPr>
      <w:keepNext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6B28"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8F27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6B2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F27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16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A3013D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6B28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7403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16B28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2359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 21 dicembre 2005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 21 dicembre 2005</dc:title>
  <dc:creator>Valeria Gini</dc:creator>
  <cp:lastModifiedBy>Rossella Roncoroni</cp:lastModifiedBy>
  <cp:revision>3</cp:revision>
  <cp:lastPrinted>2012-12-05T08:53:00Z</cp:lastPrinted>
  <dcterms:created xsi:type="dcterms:W3CDTF">2025-07-09T08:56:00Z</dcterms:created>
  <dcterms:modified xsi:type="dcterms:W3CDTF">2025-07-09T08:58:00Z</dcterms:modified>
</cp:coreProperties>
</file>